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2020"/>
      </w:tblGrid>
      <w:tr w:rsidR="00A525BD" w:rsidRPr="00A525BD" w14:paraId="5BFE91E5" w14:textId="77777777">
        <w:trPr>
          <w:trHeight w:val="38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92EA" w14:textId="77777777" w:rsidR="00A525BD" w:rsidRPr="00A525BD" w:rsidRDefault="00A525BD" w:rsidP="00A525BD">
            <w:r w:rsidRPr="00A525BD">
              <w:rPr>
                <w:b/>
                <w:bCs/>
              </w:rPr>
              <w:t>Student-Athletes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0C60" w14:textId="77777777" w:rsidR="00A525BD" w:rsidRPr="00A525BD" w:rsidRDefault="00A525BD" w:rsidP="00A525BD">
            <w:r w:rsidRPr="00A525BD">
              <w:t> </w:t>
            </w:r>
          </w:p>
        </w:tc>
      </w:tr>
      <w:tr w:rsidR="00A525BD" w:rsidRPr="00A525BD" w14:paraId="5029ACB9" w14:textId="77777777">
        <w:trPr>
          <w:trHeight w:val="3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E1EC" w14:textId="77777777" w:rsidR="00A525BD" w:rsidRPr="00A525BD" w:rsidRDefault="00A525BD" w:rsidP="00A525BD">
            <w:r w:rsidRPr="00A525BD">
              <w:t>#IPEDS Cohort (Fall 2020)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EB82" w14:textId="77777777" w:rsidR="00A525BD" w:rsidRPr="00A525BD" w:rsidRDefault="00A525BD" w:rsidP="00A525BD">
            <w:r w:rsidRPr="00A525BD">
              <w:t>49</w:t>
            </w:r>
          </w:p>
        </w:tc>
      </w:tr>
      <w:tr w:rsidR="00A525BD" w:rsidRPr="00A525BD" w14:paraId="6E77540F" w14:textId="77777777">
        <w:trPr>
          <w:trHeight w:val="3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0E85" w14:textId="77777777" w:rsidR="00A525BD" w:rsidRPr="00A525BD" w:rsidRDefault="00A525BD" w:rsidP="00A525BD">
            <w:r w:rsidRPr="00A525BD">
              <w:t>#Completers (within 3 years)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DF1F1" w14:textId="77777777" w:rsidR="00A525BD" w:rsidRPr="00A525BD" w:rsidRDefault="00A525BD" w:rsidP="00A525BD">
            <w:r w:rsidRPr="00A525BD">
              <w:t>23</w:t>
            </w:r>
          </w:p>
        </w:tc>
      </w:tr>
      <w:tr w:rsidR="00A525BD" w:rsidRPr="00A525BD" w14:paraId="5D19BEB7" w14:textId="77777777">
        <w:trPr>
          <w:trHeight w:val="3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B56A" w14:textId="77777777" w:rsidR="00A525BD" w:rsidRPr="00A525BD" w:rsidRDefault="00A525BD" w:rsidP="00A525BD">
            <w:r w:rsidRPr="00A525BD">
              <w:t xml:space="preserve">%Completed or </w:t>
            </w:r>
            <w:proofErr w:type="gramStart"/>
            <w:r w:rsidRPr="00A525BD">
              <w:t>Transferred</w:t>
            </w:r>
            <w:proofErr w:type="gramEnd"/>
            <w:r w:rsidRPr="00A525BD">
              <w:t xml:space="preserve"> within 3 years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87FD" w14:textId="77777777" w:rsidR="00A525BD" w:rsidRPr="00A525BD" w:rsidRDefault="00A525BD" w:rsidP="00A525BD">
            <w:r w:rsidRPr="00A525BD">
              <w:t>77.55%</w:t>
            </w:r>
          </w:p>
        </w:tc>
      </w:tr>
      <w:tr w:rsidR="00A525BD" w:rsidRPr="00A525BD" w14:paraId="77A939F4" w14:textId="77777777">
        <w:trPr>
          <w:trHeight w:val="3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64919" w14:textId="77777777" w:rsidR="00A525BD" w:rsidRPr="00A525BD" w:rsidRDefault="00A525BD" w:rsidP="00A525BD">
            <w:r w:rsidRPr="00A525BD">
              <w:t># Transferred (within 3 years)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1D05" w14:textId="77777777" w:rsidR="00A525BD" w:rsidRPr="00A525BD" w:rsidRDefault="00A525BD" w:rsidP="00A525BD">
            <w:r w:rsidRPr="00A525BD">
              <w:t>15</w:t>
            </w:r>
          </w:p>
        </w:tc>
      </w:tr>
      <w:tr w:rsidR="00A525BD" w:rsidRPr="00A525BD" w14:paraId="41BE77D0" w14:textId="77777777">
        <w:trPr>
          <w:trHeight w:val="3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507C" w14:textId="77777777" w:rsidR="00A525BD" w:rsidRPr="00A525BD" w:rsidRDefault="00A525BD" w:rsidP="00A525BD">
            <w:r w:rsidRPr="00A525BD">
              <w:t>IPEDS Grad Rate (Student-Athletes)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6EDA" w14:textId="77777777" w:rsidR="00A525BD" w:rsidRPr="00A525BD" w:rsidRDefault="00A525BD" w:rsidP="00A525BD">
            <w:r w:rsidRPr="00A525BD">
              <w:t>46.94%</w:t>
            </w:r>
          </w:p>
        </w:tc>
      </w:tr>
      <w:tr w:rsidR="00A525BD" w:rsidRPr="00A525BD" w14:paraId="359E320F" w14:textId="77777777">
        <w:trPr>
          <w:trHeight w:val="3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73F81" w14:textId="77777777" w:rsidR="00A525BD" w:rsidRPr="00A525BD" w:rsidRDefault="00A525BD" w:rsidP="00A525BD">
            <w:r w:rsidRPr="00A525BD">
              <w:t>IPEDS Transfer Rate (Student-Athletes)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02A5" w14:textId="77777777" w:rsidR="00A525BD" w:rsidRPr="00A525BD" w:rsidRDefault="00A525BD" w:rsidP="00A525BD">
            <w:r w:rsidRPr="00A525BD">
              <w:t>30.61%</w:t>
            </w:r>
          </w:p>
        </w:tc>
      </w:tr>
      <w:tr w:rsidR="00A525BD" w:rsidRPr="00A525BD" w14:paraId="4695157C" w14:textId="77777777">
        <w:trPr>
          <w:trHeight w:val="309"/>
        </w:trPr>
        <w:tc>
          <w:tcPr>
            <w:tcW w:w="4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332F" w14:textId="77777777" w:rsidR="00A525BD" w:rsidRPr="00A525BD" w:rsidRDefault="00A525BD" w:rsidP="00A525BD"/>
        </w:tc>
        <w:tc>
          <w:tcPr>
            <w:tcW w:w="2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3B5C" w14:textId="77777777" w:rsidR="00A525BD" w:rsidRPr="00A525BD" w:rsidRDefault="00A525BD" w:rsidP="00A525BD"/>
        </w:tc>
      </w:tr>
      <w:tr w:rsidR="00A525BD" w:rsidRPr="00A525BD" w14:paraId="6C6567A0" w14:textId="77777777">
        <w:trPr>
          <w:trHeight w:val="309"/>
        </w:trPr>
        <w:tc>
          <w:tcPr>
            <w:tcW w:w="4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60073" w14:textId="77777777" w:rsidR="00A525BD" w:rsidRPr="00A525BD" w:rsidRDefault="00A525BD" w:rsidP="00A525BD"/>
        </w:tc>
        <w:tc>
          <w:tcPr>
            <w:tcW w:w="20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23C7" w14:textId="77777777" w:rsidR="00A525BD" w:rsidRPr="00A525BD" w:rsidRDefault="00A525BD" w:rsidP="00A525BD"/>
        </w:tc>
      </w:tr>
      <w:tr w:rsidR="00A525BD" w:rsidRPr="00A525BD" w14:paraId="3C89472C" w14:textId="77777777">
        <w:trPr>
          <w:trHeight w:val="38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5944" w14:textId="77777777" w:rsidR="00A525BD" w:rsidRPr="00A525BD" w:rsidRDefault="00A525BD" w:rsidP="00A525BD">
            <w:r w:rsidRPr="00A525BD">
              <w:rPr>
                <w:b/>
                <w:bCs/>
              </w:rPr>
              <w:t>All Students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4E29" w14:textId="77777777" w:rsidR="00A525BD" w:rsidRPr="00A525BD" w:rsidRDefault="00A525BD" w:rsidP="00A525BD">
            <w:r w:rsidRPr="00A525BD">
              <w:t> </w:t>
            </w:r>
          </w:p>
        </w:tc>
      </w:tr>
      <w:tr w:rsidR="00A525BD" w:rsidRPr="00A525BD" w14:paraId="210E0E93" w14:textId="77777777">
        <w:trPr>
          <w:trHeight w:val="3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3960" w14:textId="77777777" w:rsidR="00A525BD" w:rsidRPr="00A525BD" w:rsidRDefault="00A525BD" w:rsidP="00A525BD">
            <w:r w:rsidRPr="00A525BD">
              <w:t>#IPEDS Cohort (Fall 2020)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20246" w14:textId="77777777" w:rsidR="00A525BD" w:rsidRPr="00A525BD" w:rsidRDefault="00A525BD" w:rsidP="00A525BD">
            <w:r w:rsidRPr="00A525BD">
              <w:t>360</w:t>
            </w:r>
          </w:p>
        </w:tc>
      </w:tr>
      <w:tr w:rsidR="00A525BD" w:rsidRPr="00A525BD" w14:paraId="7A1532A5" w14:textId="77777777">
        <w:trPr>
          <w:trHeight w:val="3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DA65" w14:textId="77777777" w:rsidR="00A525BD" w:rsidRPr="00A525BD" w:rsidRDefault="00A525BD" w:rsidP="00A525BD">
            <w:r w:rsidRPr="00A525BD">
              <w:t>#Completers (within 3 years)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28FC" w14:textId="77777777" w:rsidR="00A525BD" w:rsidRPr="00A525BD" w:rsidRDefault="00A525BD" w:rsidP="00A525BD">
            <w:r w:rsidRPr="00A525BD">
              <w:t>112</w:t>
            </w:r>
          </w:p>
        </w:tc>
      </w:tr>
      <w:tr w:rsidR="00A525BD" w:rsidRPr="00A525BD" w14:paraId="7A2BA24A" w14:textId="77777777">
        <w:trPr>
          <w:trHeight w:val="3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E1C0" w14:textId="77777777" w:rsidR="00A525BD" w:rsidRPr="00A525BD" w:rsidRDefault="00A525BD" w:rsidP="00A525BD">
            <w:r w:rsidRPr="00A525BD">
              <w:t>#Transferred (within 3 years)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3553" w14:textId="77777777" w:rsidR="00A525BD" w:rsidRPr="00A525BD" w:rsidRDefault="00A525BD" w:rsidP="00A525BD">
            <w:r w:rsidRPr="00A525BD">
              <w:t>89</w:t>
            </w:r>
          </w:p>
        </w:tc>
      </w:tr>
      <w:tr w:rsidR="00A525BD" w:rsidRPr="00A525BD" w14:paraId="36AFB191" w14:textId="77777777">
        <w:trPr>
          <w:trHeight w:val="3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FBB9" w14:textId="77777777" w:rsidR="00A525BD" w:rsidRPr="00A525BD" w:rsidRDefault="00A525BD" w:rsidP="00A525BD">
            <w:r w:rsidRPr="00A525BD">
              <w:t xml:space="preserve">%Completed or </w:t>
            </w:r>
            <w:proofErr w:type="gramStart"/>
            <w:r w:rsidRPr="00A525BD">
              <w:t>Transferred</w:t>
            </w:r>
            <w:proofErr w:type="gramEnd"/>
            <w:r w:rsidRPr="00A525BD">
              <w:t xml:space="preserve"> within 3 years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D861" w14:textId="77777777" w:rsidR="00A525BD" w:rsidRPr="00A525BD" w:rsidRDefault="00A525BD" w:rsidP="00A525BD">
            <w:r w:rsidRPr="00A525BD">
              <w:t>55.83%</w:t>
            </w:r>
          </w:p>
        </w:tc>
      </w:tr>
      <w:tr w:rsidR="00A525BD" w:rsidRPr="00A525BD" w14:paraId="291A92A9" w14:textId="77777777">
        <w:trPr>
          <w:trHeight w:val="3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E796" w14:textId="77777777" w:rsidR="00A525BD" w:rsidRPr="00A525BD" w:rsidRDefault="00A525BD" w:rsidP="00A525BD">
            <w:r w:rsidRPr="00A525BD">
              <w:t>IPEDS Grad Rate (All students)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2C26" w14:textId="77777777" w:rsidR="00A525BD" w:rsidRPr="00A525BD" w:rsidRDefault="00A525BD" w:rsidP="00A525BD">
            <w:r w:rsidRPr="00A525BD">
              <w:t>31.11%</w:t>
            </w:r>
          </w:p>
        </w:tc>
      </w:tr>
      <w:tr w:rsidR="00A525BD" w:rsidRPr="00A525BD" w14:paraId="4B7BD7A1" w14:textId="77777777">
        <w:trPr>
          <w:trHeight w:val="3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92399" w14:textId="77777777" w:rsidR="00A525BD" w:rsidRPr="00A525BD" w:rsidRDefault="00A525BD" w:rsidP="00A525BD">
            <w:r w:rsidRPr="00A525BD">
              <w:t>IPEDS Transfer Rate (All Students)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AC59" w14:textId="77777777" w:rsidR="00A525BD" w:rsidRPr="00A525BD" w:rsidRDefault="00A525BD" w:rsidP="00A525BD">
            <w:r w:rsidRPr="00A525BD">
              <w:t>24.72%</w:t>
            </w:r>
          </w:p>
        </w:tc>
      </w:tr>
    </w:tbl>
    <w:p w14:paraId="548003ED" w14:textId="77777777" w:rsidR="00A40BD1" w:rsidRPr="00A525BD" w:rsidRDefault="00A40BD1" w:rsidP="00A525BD"/>
    <w:sectPr w:rsidR="00A40BD1" w:rsidRPr="00A52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BD"/>
    <w:rsid w:val="00865719"/>
    <w:rsid w:val="009B003B"/>
    <w:rsid w:val="00A40BD1"/>
    <w:rsid w:val="00A5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A3C32"/>
  <w15:chartTrackingRefBased/>
  <w15:docId w15:val="{9CA26B2D-8F24-4EEF-9300-D9CE8544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SC4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 Orrell</dc:creator>
  <cp:keywords/>
  <dc:description/>
  <cp:lastModifiedBy>Marci Orrell</cp:lastModifiedBy>
  <cp:revision>1</cp:revision>
  <dcterms:created xsi:type="dcterms:W3CDTF">2025-11-12T19:56:00Z</dcterms:created>
  <dcterms:modified xsi:type="dcterms:W3CDTF">2025-11-12T19:57:00Z</dcterms:modified>
</cp:coreProperties>
</file>